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u-E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u-ES" w:eastAsia="en-US" w:bidi="ar-SA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